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EE5" w:rsidRPr="008B3AB9" w:rsidRDefault="00425EE5" w:rsidP="00425EE5">
      <w:pPr>
        <w:jc w:val="right"/>
      </w:pPr>
      <w:r>
        <w:t>Приложение 1</w:t>
      </w:r>
    </w:p>
    <w:p w:rsidR="00425EE5" w:rsidRPr="00F33B07" w:rsidRDefault="00425EE5" w:rsidP="00425EE5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613F24">
        <w:rPr>
          <w:b/>
          <w:color w:val="FF0000"/>
        </w:rPr>
        <w:t xml:space="preserve">27 </w:t>
      </w:r>
      <w:r w:rsidRPr="008F6F75">
        <w:rPr>
          <w:b/>
          <w:color w:val="FF0000"/>
        </w:rPr>
        <w:t>апреля</w:t>
      </w:r>
      <w:r w:rsidR="008719AB">
        <w:rPr>
          <w:b/>
          <w:color w:val="FF0000"/>
        </w:rPr>
        <w:t xml:space="preserve"> </w:t>
      </w:r>
      <w:r w:rsidR="00613F24">
        <w:rPr>
          <w:b/>
          <w:color w:val="FF0000"/>
        </w:rPr>
        <w:t xml:space="preserve">– 02 мая </w:t>
      </w:r>
      <w:r>
        <w:rPr>
          <w:b/>
        </w:rPr>
        <w:t>2020 г</w:t>
      </w: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3"/>
        <w:gridCol w:w="2990"/>
        <w:gridCol w:w="3118"/>
        <w:gridCol w:w="2695"/>
        <w:gridCol w:w="1850"/>
        <w:gridCol w:w="2404"/>
      </w:tblGrid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425EE5" w:rsidRDefault="00425EE5" w:rsidP="00E95C3B">
            <w:r>
              <w:t>геометрия</w:t>
            </w:r>
          </w:p>
          <w:p w:rsidR="00425EE5" w:rsidRDefault="00425EE5" w:rsidP="00E95C3B">
            <w:pPr>
              <w:jc w:val="right"/>
            </w:pPr>
          </w:p>
        </w:tc>
      </w:tr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425EE5" w:rsidRDefault="00425EE5" w:rsidP="00E95C3B">
            <w:r>
              <w:t>7</w:t>
            </w:r>
          </w:p>
        </w:tc>
      </w:tr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425EE5" w:rsidRDefault="00425EE5" w:rsidP="00E95C3B">
            <w:r>
              <w:t>Варламова Т.А.</w:t>
            </w:r>
          </w:p>
        </w:tc>
      </w:tr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425EE5" w:rsidRPr="000A3837" w:rsidRDefault="00425EE5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425EE5" w:rsidTr="00613F24">
        <w:tc>
          <w:tcPr>
            <w:tcW w:w="519" w:type="pct"/>
          </w:tcPr>
          <w:p w:rsidR="00425EE5" w:rsidRPr="00CD5603" w:rsidRDefault="00425EE5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26" w:type="pct"/>
          </w:tcPr>
          <w:p w:rsidR="00425EE5" w:rsidRDefault="00425EE5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</w:tc>
        <w:tc>
          <w:tcPr>
            <w:tcW w:w="1070" w:type="pct"/>
          </w:tcPr>
          <w:p w:rsidR="00425EE5" w:rsidRDefault="00425EE5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925" w:type="pct"/>
          </w:tcPr>
          <w:p w:rsidR="00425EE5" w:rsidRDefault="00425EE5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35" w:type="pct"/>
          </w:tcPr>
          <w:p w:rsidR="00425EE5" w:rsidRPr="00CD5603" w:rsidRDefault="00425EE5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5" w:type="pct"/>
          </w:tcPr>
          <w:p w:rsidR="00425EE5" w:rsidRDefault="00425EE5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D00ECD" w:rsidTr="00613F24">
        <w:tc>
          <w:tcPr>
            <w:tcW w:w="519" w:type="pct"/>
          </w:tcPr>
          <w:p w:rsidR="00D00ECD" w:rsidRPr="00D422F9" w:rsidRDefault="00613F24" w:rsidP="001E5B43">
            <w:pPr>
              <w:pStyle w:val="a4"/>
            </w:pPr>
            <w:r>
              <w:t>02.05</w:t>
            </w:r>
            <w:r w:rsidR="00D00ECD">
              <w:t>.2020</w:t>
            </w:r>
          </w:p>
        </w:tc>
        <w:tc>
          <w:tcPr>
            <w:tcW w:w="1026" w:type="pct"/>
          </w:tcPr>
          <w:p w:rsidR="00D00ECD" w:rsidRPr="00D422F9" w:rsidRDefault="00613F24" w:rsidP="00613F24">
            <w:pPr>
              <w:pStyle w:val="a4"/>
            </w:pPr>
            <w:r w:rsidRPr="000747B8">
              <w:t>Повторение темы «Равенство треугольников»</w:t>
            </w:r>
            <w:r>
              <w:t xml:space="preserve">. </w:t>
            </w:r>
            <w:r w:rsidR="00D00ECD">
              <w:t xml:space="preserve">РЭШ, учебник </w:t>
            </w:r>
            <w:r>
              <w:rPr>
                <w:i/>
              </w:rPr>
              <w:t>п.15-20,стр.29-38</w:t>
            </w:r>
          </w:p>
        </w:tc>
        <w:tc>
          <w:tcPr>
            <w:tcW w:w="1070" w:type="pct"/>
          </w:tcPr>
          <w:p w:rsidR="00D00ECD" w:rsidRPr="00613F24" w:rsidRDefault="00D00ECD" w:rsidP="001E5B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3F24">
              <w:rPr>
                <w:rFonts w:ascii="Times New Roman" w:hAnsi="Times New Roman" w:cs="Times New Roman"/>
                <w:sz w:val="24"/>
                <w:szCs w:val="24"/>
              </w:rPr>
              <w:t>Просмотр видеоролика</w:t>
            </w:r>
          </w:p>
        </w:tc>
        <w:tc>
          <w:tcPr>
            <w:tcW w:w="925" w:type="pct"/>
          </w:tcPr>
          <w:p w:rsidR="00D00ECD" w:rsidRPr="00613F24" w:rsidRDefault="00D00ECD" w:rsidP="00613F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3F2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                 </w:t>
            </w:r>
          </w:p>
        </w:tc>
        <w:tc>
          <w:tcPr>
            <w:tcW w:w="635" w:type="pct"/>
          </w:tcPr>
          <w:p w:rsidR="00D00ECD" w:rsidRPr="00613F24" w:rsidRDefault="00613F24" w:rsidP="00D00ECD">
            <w:pPr>
              <w:pStyle w:val="a4"/>
              <w:jc w:val="center"/>
            </w:pPr>
            <w:r w:rsidRPr="00613F24">
              <w:t>02.05</w:t>
            </w:r>
            <w:r w:rsidR="00D00ECD" w:rsidRPr="00613F24">
              <w:t>.2020</w:t>
            </w:r>
          </w:p>
        </w:tc>
        <w:tc>
          <w:tcPr>
            <w:tcW w:w="825" w:type="pct"/>
          </w:tcPr>
          <w:p w:rsidR="00D00ECD" w:rsidRPr="00613F24" w:rsidRDefault="00D00ECD" w:rsidP="00E95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F24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</w:tbl>
    <w:p w:rsidR="004B275A" w:rsidRDefault="004B275A">
      <w:bookmarkStart w:id="0" w:name="_GoBack"/>
      <w:bookmarkEnd w:id="0"/>
    </w:p>
    <w:sectPr w:rsidR="004B275A" w:rsidSect="00142A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25EE5"/>
    <w:rsid w:val="001A2232"/>
    <w:rsid w:val="001E5B43"/>
    <w:rsid w:val="00425EE5"/>
    <w:rsid w:val="004674B0"/>
    <w:rsid w:val="004B275A"/>
    <w:rsid w:val="00613F24"/>
    <w:rsid w:val="008719AB"/>
    <w:rsid w:val="008B3B47"/>
    <w:rsid w:val="00D00ECD"/>
    <w:rsid w:val="00D04D08"/>
    <w:rsid w:val="00D35C3F"/>
    <w:rsid w:val="00ED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5EE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25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7</cp:revision>
  <dcterms:created xsi:type="dcterms:W3CDTF">2020-04-07T16:39:00Z</dcterms:created>
  <dcterms:modified xsi:type="dcterms:W3CDTF">2020-04-25T15:58:00Z</dcterms:modified>
</cp:coreProperties>
</file>